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BDF7A" w14:textId="77777777" w:rsidR="00C74903" w:rsidRPr="00C74903" w:rsidRDefault="00C74903" w:rsidP="00C74903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Załącznik nr 6 do SWZ</w:t>
      </w:r>
    </w:p>
    <w:p w14:paraId="09393C17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14:paraId="73C30011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14:paraId="1AE6717B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14:paraId="159C4557" w14:textId="77777777" w:rsidR="00C74903" w:rsidRPr="00C74903" w:rsidRDefault="00C74903" w:rsidP="00C74903">
      <w:pPr>
        <w:suppressAutoHyphens/>
        <w:spacing w:after="0" w:line="260" w:lineRule="exac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14:paraId="271CE34A" w14:textId="77777777" w:rsidR="00C74903" w:rsidRPr="00C74903" w:rsidRDefault="00C74903" w:rsidP="00C7490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14:paraId="1A4848B4" w14:textId="77777777" w:rsidR="00C74903" w:rsidRPr="00C74903" w:rsidRDefault="00C74903" w:rsidP="00C7490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14:paraId="6219EB6B" w14:textId="77777777" w:rsidR="00C74903" w:rsidRPr="00C74903" w:rsidRDefault="00C74903" w:rsidP="00C7490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(Nazwa i adres Wykonawcy)</w:t>
      </w:r>
    </w:p>
    <w:p w14:paraId="17695365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 ___________________________________________, dnia _____________ r.</w:t>
      </w:r>
    </w:p>
    <w:p w14:paraId="3EB11645" w14:textId="77777777" w:rsidR="00C74903" w:rsidRPr="00C74903" w:rsidRDefault="00C74903" w:rsidP="00C7490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</w:p>
    <w:p w14:paraId="2AB020F8" w14:textId="77777777" w:rsidR="00C74903" w:rsidRPr="00C74903" w:rsidRDefault="00C74903" w:rsidP="00C74903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</w:p>
    <w:p w14:paraId="41EDA402" w14:textId="77777777" w:rsidR="00C74903" w:rsidRPr="00C74903" w:rsidRDefault="00C74903" w:rsidP="00C74903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C7490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WYKAZ DOSTAW</w:t>
      </w:r>
      <w:r w:rsidRPr="00C7490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WYKONANYCH PRZEZ  </w:t>
      </w:r>
    </w:p>
    <w:p w14:paraId="54B9B95E" w14:textId="77777777" w:rsidR="00C74903" w:rsidRPr="00C74903" w:rsidRDefault="00C74903" w:rsidP="00C74903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C7490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WYKONAWCĘ / WYKONAWCÓW W OKRESIE OSTATNICH 3 LAT </w:t>
      </w:r>
    </w:p>
    <w:p w14:paraId="7409206A" w14:textId="77777777" w:rsidR="00C74903" w:rsidRPr="00C74903" w:rsidRDefault="00C74903" w:rsidP="00C74903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C7490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PRZED UPŁYWEM TERMINU SKŁADANIA OFERT, A JEŻELI OKRES PROWADZENIA DZIAŁALNOŚCI JEST KRÓTSZY – W TYM OKRESIE</w:t>
      </w:r>
    </w:p>
    <w:p w14:paraId="1D2D7779" w14:textId="77777777" w:rsidR="00C74903" w:rsidRPr="00C74903" w:rsidRDefault="00C74903" w:rsidP="00C74903">
      <w:pPr>
        <w:keepNext/>
        <w:keepLines/>
        <w:suppressAutoHyphen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744D2543" w14:textId="77777777" w:rsidR="00C74903" w:rsidRPr="00C74903" w:rsidRDefault="00C74903" w:rsidP="00C74903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Przystępując do postępowania w sprawie zamówienia publicznego prowadzonego w trybie przetargu nieograniczonego o nazwie </w:t>
      </w:r>
      <w:r w:rsidRPr="00C74903">
        <w:rPr>
          <w:rFonts w:ascii="Arial" w:eastAsia="Times New Roman" w:hAnsi="Arial" w:cs="Arial"/>
          <w:b/>
          <w:bCs/>
          <w:color w:val="000000" w:themeColor="text1"/>
          <w:lang w:eastAsia="ar-SA"/>
        </w:rPr>
        <w:t>„</w:t>
      </w:r>
      <w:r w:rsidRPr="00C74903">
        <w:rPr>
          <w:rFonts w:ascii="Arial" w:eastAsia="Times New Roman" w:hAnsi="Arial" w:cs="Arial"/>
          <w:b/>
          <w:lang w:eastAsia="ar-SA"/>
        </w:rPr>
        <w:t>Sukcesywne dostawy sortów mundurowych dla pracowników Lasów Państwowych</w:t>
      </w:r>
      <w:r w:rsidRPr="00C74903">
        <w:rPr>
          <w:rFonts w:ascii="Arial" w:eastAsia="Times New Roman" w:hAnsi="Arial" w:cs="Arial"/>
          <w:b/>
          <w:bCs/>
          <w:lang w:eastAsia="ar-SA"/>
        </w:rPr>
        <w:t xml:space="preserve">” </w:t>
      </w:r>
      <w:r w:rsidRPr="00C74903">
        <w:rPr>
          <w:rFonts w:ascii="Arial" w:eastAsia="Times New Roman" w:hAnsi="Arial" w:cs="Arial"/>
          <w:color w:val="000000" w:themeColor="text1"/>
          <w:lang w:eastAsia="ar-SA"/>
        </w:rPr>
        <w:t>nr zadania…………., przedkładam poniższy wykaz</w:t>
      </w: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:</w:t>
      </w:r>
    </w:p>
    <w:p w14:paraId="4E9B600B" w14:textId="77777777" w:rsidR="00C74903" w:rsidRPr="00C74903" w:rsidRDefault="00C74903" w:rsidP="00C74903">
      <w:pPr>
        <w:suppressAutoHyphens/>
        <w:spacing w:after="0" w:line="260" w:lineRule="exac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tbl>
      <w:tblPr>
        <w:tblW w:w="9356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2178"/>
        <w:gridCol w:w="1417"/>
        <w:gridCol w:w="1559"/>
        <w:gridCol w:w="1418"/>
        <w:gridCol w:w="2268"/>
      </w:tblGrid>
      <w:tr w:rsidR="00C74903" w:rsidRPr="00C74903" w14:paraId="35994E98" w14:textId="77777777" w:rsidTr="0065157A">
        <w:trPr>
          <w:cantSplit/>
          <w:trHeight w:val="840"/>
        </w:trPr>
        <w:tc>
          <w:tcPr>
            <w:tcW w:w="516" w:type="dxa"/>
            <w:shd w:val="clear" w:color="auto" w:fill="auto"/>
            <w:vAlign w:val="center"/>
          </w:tcPr>
          <w:p w14:paraId="39C064A2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C7490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4E15E24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C7490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 xml:space="preserve">Nazwa zamówienia </w:t>
            </w:r>
          </w:p>
          <w:p w14:paraId="74E542E6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C7490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Rodzaj wykonanych dostaw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4457C2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C7490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Data rozpoczęcia wykonania</w:t>
            </w:r>
          </w:p>
          <w:p w14:paraId="4AE77E06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C7490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m-c / rok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DA9023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C7490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Data zakończenia wykonania</w:t>
            </w:r>
          </w:p>
          <w:p w14:paraId="34D84E08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C7490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m-c/ rok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364F09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C7490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ar-SA"/>
              </w:rPr>
              <w:t>Wartość zamówienia brutto w zł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830D12" w14:textId="77777777" w:rsidR="00C74903" w:rsidRPr="00C74903" w:rsidRDefault="00C74903" w:rsidP="00C74903">
            <w:pPr>
              <w:keepNext/>
              <w:keepLines/>
              <w:tabs>
                <w:tab w:val="left" w:pos="0"/>
              </w:tabs>
              <w:suppressAutoHyphens/>
              <w:snapToGrid w:val="0"/>
              <w:spacing w:after="0" w:line="260" w:lineRule="exact"/>
              <w:jc w:val="center"/>
              <w:outlineLvl w:val="6"/>
              <w:rPr>
                <w:rFonts w:ascii="Arial" w:eastAsiaTheme="majorEastAsia" w:hAnsi="Arial" w:cs="Arial"/>
                <w:b/>
                <w:bCs/>
                <w:iCs/>
                <w:color w:val="FF0000"/>
                <w:sz w:val="20"/>
                <w:szCs w:val="20"/>
                <w:lang w:eastAsia="ar-SA"/>
              </w:rPr>
            </w:pPr>
            <w:r w:rsidRPr="00C74903">
              <w:rPr>
                <w:rFonts w:ascii="Arial" w:eastAsiaTheme="majorEastAsia" w:hAnsi="Arial" w:cs="Arial"/>
                <w:b/>
                <w:bCs/>
                <w:iCs/>
                <w:color w:val="000000" w:themeColor="text1"/>
                <w:sz w:val="20"/>
                <w:szCs w:val="20"/>
                <w:lang w:eastAsia="ar-SA"/>
              </w:rPr>
              <w:t xml:space="preserve">Podmiot, na rzecz którego dostawy zostały (są) wykonywane </w:t>
            </w:r>
          </w:p>
        </w:tc>
      </w:tr>
      <w:tr w:rsidR="00C74903" w:rsidRPr="00C74903" w14:paraId="0EED47F8" w14:textId="77777777" w:rsidTr="0065157A">
        <w:trPr>
          <w:cantSplit/>
          <w:trHeight w:val="253"/>
        </w:trPr>
        <w:tc>
          <w:tcPr>
            <w:tcW w:w="516" w:type="dxa"/>
            <w:shd w:val="clear" w:color="auto" w:fill="auto"/>
            <w:vAlign w:val="center"/>
          </w:tcPr>
          <w:p w14:paraId="5568FC01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  <w:p w14:paraId="37988396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70FCE76F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477447" w14:textId="77777777" w:rsidR="00C74903" w:rsidRPr="00C74903" w:rsidRDefault="00C74903" w:rsidP="00C74903">
            <w:pPr>
              <w:keepNext/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449173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8CB175" w14:textId="77777777" w:rsidR="00C74903" w:rsidRPr="00C74903" w:rsidRDefault="00C74903" w:rsidP="00C74903">
            <w:pPr>
              <w:tabs>
                <w:tab w:val="right" w:pos="922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80B6B0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</w:p>
        </w:tc>
      </w:tr>
      <w:tr w:rsidR="00C74903" w:rsidRPr="00C74903" w14:paraId="5A70558A" w14:textId="77777777" w:rsidTr="0065157A">
        <w:trPr>
          <w:cantSplit/>
          <w:trHeight w:val="253"/>
        </w:trPr>
        <w:tc>
          <w:tcPr>
            <w:tcW w:w="516" w:type="dxa"/>
            <w:shd w:val="clear" w:color="auto" w:fill="auto"/>
            <w:vAlign w:val="center"/>
          </w:tcPr>
          <w:p w14:paraId="3FEEBA41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  <w:p w14:paraId="446C1C31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02824FB5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38864E" w14:textId="77777777" w:rsidR="00C74903" w:rsidRPr="00C74903" w:rsidRDefault="00C74903" w:rsidP="00C74903">
            <w:pPr>
              <w:keepNext/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8536FA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9B0118" w14:textId="77777777" w:rsidR="00C74903" w:rsidRPr="00C74903" w:rsidRDefault="00C74903" w:rsidP="00C74903">
            <w:pPr>
              <w:tabs>
                <w:tab w:val="right" w:pos="922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85BB54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</w:p>
        </w:tc>
      </w:tr>
      <w:tr w:rsidR="00C74903" w:rsidRPr="00C74903" w14:paraId="534AACE1" w14:textId="77777777" w:rsidTr="0065157A">
        <w:trPr>
          <w:cantSplit/>
          <w:trHeight w:val="253"/>
        </w:trPr>
        <w:tc>
          <w:tcPr>
            <w:tcW w:w="516" w:type="dxa"/>
            <w:shd w:val="clear" w:color="auto" w:fill="auto"/>
            <w:vAlign w:val="center"/>
          </w:tcPr>
          <w:p w14:paraId="228E68AD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  <w:p w14:paraId="4C526AA5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10D225D1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018FA6" w14:textId="77777777" w:rsidR="00C74903" w:rsidRPr="00C74903" w:rsidRDefault="00C74903" w:rsidP="00C74903">
            <w:pPr>
              <w:keepNext/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F0D381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EEF3E6" w14:textId="77777777" w:rsidR="00C74903" w:rsidRPr="00C74903" w:rsidRDefault="00C74903" w:rsidP="00C74903">
            <w:pPr>
              <w:tabs>
                <w:tab w:val="right" w:pos="922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0F9818" w14:textId="77777777" w:rsidR="00C74903" w:rsidRPr="00C74903" w:rsidRDefault="00C74903" w:rsidP="00C74903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</w:p>
        </w:tc>
      </w:tr>
    </w:tbl>
    <w:p w14:paraId="72D71D9C" w14:textId="77777777" w:rsidR="00C74903" w:rsidRPr="00C74903" w:rsidRDefault="00C74903" w:rsidP="00C74903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</w:p>
    <w:p w14:paraId="4197DCC3" w14:textId="77777777" w:rsidR="00C74903" w:rsidRPr="00C74903" w:rsidRDefault="00C74903" w:rsidP="00C74903">
      <w:pPr>
        <w:suppressAutoHyphens/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Do wykazu załączam/y dowody określające czy wykazane dostawy zostały wykonane należycie</w:t>
      </w: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 xml:space="preserve">, w szczególności informacje o tym czy dostawy zostały zrealizowane terminowo. </w:t>
      </w:r>
    </w:p>
    <w:p w14:paraId="79FCFEAD" w14:textId="77777777" w:rsidR="00C74903" w:rsidRPr="00C74903" w:rsidRDefault="00C74903" w:rsidP="00C74903">
      <w:pPr>
        <w:suppressAutoHyphens/>
        <w:spacing w:after="0" w:line="260" w:lineRule="exact"/>
        <w:jc w:val="both"/>
        <w:rPr>
          <w:rFonts w:ascii="Arial" w:eastAsia="Times New Roman" w:hAnsi="Arial" w:cs="Arial"/>
          <w:strike/>
          <w:color w:val="000000" w:themeColor="text1"/>
          <w:sz w:val="20"/>
          <w:szCs w:val="20"/>
          <w:lang w:eastAsia="ar-SA"/>
        </w:rPr>
      </w:pPr>
    </w:p>
    <w:p w14:paraId="79C32AE1" w14:textId="77777777" w:rsidR="00C74903" w:rsidRPr="00C74903" w:rsidRDefault="00C74903" w:rsidP="00C74903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</w: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</w:r>
    </w:p>
    <w:p w14:paraId="4F50F9A4" w14:textId="77777777" w:rsidR="00C74903" w:rsidRPr="00C74903" w:rsidRDefault="00C74903" w:rsidP="00C74903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14:paraId="7085E4D0" w14:textId="77777777" w:rsidR="00C74903" w:rsidRPr="00C74903" w:rsidRDefault="00C74903" w:rsidP="00C74903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</w:r>
    </w:p>
    <w:p w14:paraId="5BA7F067" w14:textId="77777777" w:rsidR="00C74903" w:rsidRPr="00C74903" w:rsidRDefault="00C74903" w:rsidP="00C74903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</w:t>
      </w:r>
    </w:p>
    <w:p w14:paraId="54BE8E89" w14:textId="77777777" w:rsidR="00C74903" w:rsidRPr="00C74903" w:rsidRDefault="00C74903" w:rsidP="00C74903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C74903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       (podpis Wykonawcy)</w:t>
      </w:r>
    </w:p>
    <w:p w14:paraId="2D6F05EC" w14:textId="77777777" w:rsidR="00C74903" w:rsidRPr="00C74903" w:rsidRDefault="00C74903" w:rsidP="00C74903">
      <w:pPr>
        <w:tabs>
          <w:tab w:val="left" w:pos="284"/>
        </w:tabs>
        <w:suppressAutoHyphens/>
        <w:spacing w:after="0" w:line="260" w:lineRule="exact"/>
        <w:jc w:val="right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ar-SA"/>
        </w:rPr>
      </w:pPr>
    </w:p>
    <w:p w14:paraId="1742F4A5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r w:rsidRPr="00C74903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>Dokument może być podpisany przez wykonawcę</w:t>
      </w:r>
      <w:r w:rsidRPr="00C74903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  <w:t xml:space="preserve">kwalifikowanym podpisem elektronicznym </w:t>
      </w:r>
    </w:p>
    <w:p w14:paraId="7EB02379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zh-CN"/>
        </w:rPr>
      </w:pPr>
    </w:p>
    <w:p w14:paraId="464DC860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zh-CN"/>
        </w:rPr>
      </w:pPr>
    </w:p>
    <w:p w14:paraId="310CE89D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zh-CN"/>
        </w:rPr>
      </w:pPr>
    </w:p>
    <w:p w14:paraId="57448B6D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zh-CN"/>
        </w:rPr>
      </w:pPr>
    </w:p>
    <w:p w14:paraId="7BA5BDDE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zh-CN"/>
        </w:rPr>
      </w:pPr>
    </w:p>
    <w:p w14:paraId="2071F5B8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zh-CN"/>
        </w:rPr>
      </w:pPr>
    </w:p>
    <w:p w14:paraId="4EEC684A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14:paraId="5E69AD8E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14:paraId="17341627" w14:textId="77777777" w:rsidR="00C74903" w:rsidRPr="00C74903" w:rsidRDefault="00C74903" w:rsidP="00C74903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14:paraId="73A348E5" w14:textId="2957EC99" w:rsidR="003969B6" w:rsidRDefault="00C95BFC">
      <w:bookmarkStart w:id="0" w:name="_GoBack"/>
      <w:bookmarkEnd w:id="0"/>
    </w:p>
    <w:sectPr w:rsidR="00396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F00FB" w14:textId="77777777" w:rsidR="00C95BFC" w:rsidRDefault="00C95BFC" w:rsidP="00C74903">
      <w:pPr>
        <w:spacing w:after="0" w:line="240" w:lineRule="auto"/>
      </w:pPr>
      <w:r>
        <w:separator/>
      </w:r>
    </w:p>
  </w:endnote>
  <w:endnote w:type="continuationSeparator" w:id="0">
    <w:p w14:paraId="4290860C" w14:textId="77777777" w:rsidR="00C95BFC" w:rsidRDefault="00C95BFC" w:rsidP="00C74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07D0D" w14:textId="77777777" w:rsidR="00C95BFC" w:rsidRDefault="00C95BFC" w:rsidP="00C74903">
      <w:pPr>
        <w:spacing w:after="0" w:line="240" w:lineRule="auto"/>
      </w:pPr>
      <w:r>
        <w:separator/>
      </w:r>
    </w:p>
  </w:footnote>
  <w:footnote w:type="continuationSeparator" w:id="0">
    <w:p w14:paraId="737A3E34" w14:textId="77777777" w:rsidR="00C95BFC" w:rsidRDefault="00C95BFC" w:rsidP="00C74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0E8C5198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774"/>
    <w:rsid w:val="00096D1B"/>
    <w:rsid w:val="00191BF5"/>
    <w:rsid w:val="001D331C"/>
    <w:rsid w:val="00445183"/>
    <w:rsid w:val="007B7774"/>
    <w:rsid w:val="00C74903"/>
    <w:rsid w:val="00C95BFC"/>
    <w:rsid w:val="00CB20F1"/>
    <w:rsid w:val="00D4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DB02"/>
  <w15:chartTrackingRefBased/>
  <w15:docId w15:val="{825112EE-9F13-43BE-8A40-281B0CB9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1"/>
    <w:qFormat/>
    <w:rsid w:val="00C74903"/>
    <w:pPr>
      <w:keepNext/>
      <w:keepLines/>
      <w:suppressAutoHyphens/>
      <w:spacing w:before="240" w:after="0" w:line="24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1"/>
    <w:unhideWhenUsed/>
    <w:qFormat/>
    <w:rsid w:val="00C74903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74903"/>
    <w:pPr>
      <w:keepNext/>
      <w:keepLines/>
      <w:suppressAutoHyphen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74903"/>
    <w:pPr>
      <w:keepNext/>
      <w:keepLines/>
      <w:suppressAutoHyphen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C74903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1"/>
    <w:rsid w:val="00C749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C7490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7490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C74903"/>
  </w:style>
  <w:style w:type="character" w:customStyle="1" w:styleId="WW8Num8z0">
    <w:name w:val="WW8Num8z0"/>
    <w:uiPriority w:val="99"/>
    <w:rsid w:val="00C74903"/>
    <w:rPr>
      <w:rFonts w:ascii="Symbol" w:hAnsi="Symbol"/>
    </w:rPr>
  </w:style>
  <w:style w:type="character" w:customStyle="1" w:styleId="WW8Num9z0">
    <w:name w:val="WW8Num9z0"/>
    <w:uiPriority w:val="99"/>
    <w:rsid w:val="00C74903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C74903"/>
  </w:style>
  <w:style w:type="character" w:customStyle="1" w:styleId="WW-Absatz-Standardschriftart">
    <w:name w:val="WW-Absatz-Standardschriftart"/>
    <w:uiPriority w:val="99"/>
    <w:rsid w:val="00C74903"/>
  </w:style>
  <w:style w:type="character" w:customStyle="1" w:styleId="WW-Absatz-Standardschriftart1">
    <w:name w:val="WW-Absatz-Standardschriftart1"/>
    <w:uiPriority w:val="99"/>
    <w:rsid w:val="00C74903"/>
  </w:style>
  <w:style w:type="character" w:customStyle="1" w:styleId="Domylnaczcionkaakapitu1">
    <w:name w:val="Domyślna czcionka akapitu1"/>
    <w:uiPriority w:val="99"/>
    <w:rsid w:val="00C74903"/>
  </w:style>
  <w:style w:type="character" w:styleId="Hipercze">
    <w:name w:val="Hyperlink"/>
    <w:basedOn w:val="Domylnaczcionkaakapitu"/>
    <w:rsid w:val="00C74903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C74903"/>
  </w:style>
  <w:style w:type="character" w:customStyle="1" w:styleId="Symbolewypunktowania">
    <w:name w:val="Symbole wypunktowania"/>
    <w:uiPriority w:val="99"/>
    <w:rsid w:val="00C74903"/>
    <w:rPr>
      <w:rFonts w:ascii="OpenSymbol" w:hAnsi="OpenSymbol"/>
    </w:rPr>
  </w:style>
  <w:style w:type="paragraph" w:customStyle="1" w:styleId="Nagwek10">
    <w:name w:val="Nagłówek1"/>
    <w:basedOn w:val="Normalny"/>
    <w:next w:val="Tekstpodstawowy"/>
    <w:uiPriority w:val="99"/>
    <w:rsid w:val="00C74903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C74903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7490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uiPriority w:val="99"/>
    <w:semiHidden/>
    <w:rsid w:val="00C74903"/>
    <w:rPr>
      <w:rFonts w:cs="Tahoma"/>
    </w:rPr>
  </w:style>
  <w:style w:type="paragraph" w:customStyle="1" w:styleId="Podpis1">
    <w:name w:val="Podpis1"/>
    <w:basedOn w:val="Normalny"/>
    <w:uiPriority w:val="99"/>
    <w:rsid w:val="00C7490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C7490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uiPriority w:val="99"/>
    <w:rsid w:val="00C74903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uiPriority w:val="99"/>
    <w:rsid w:val="00C74903"/>
  </w:style>
  <w:style w:type="paragraph" w:styleId="Nagwek">
    <w:name w:val="header"/>
    <w:basedOn w:val="Normalny"/>
    <w:link w:val="NagwekZnak"/>
    <w:rsid w:val="00C74903"/>
    <w:pPr>
      <w:suppressLineNumbers/>
      <w:tabs>
        <w:tab w:val="center" w:pos="4535"/>
        <w:tab w:val="right" w:pos="9071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C7490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C7490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uiPriority w:val="99"/>
    <w:rsid w:val="00C74903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semiHidden/>
    <w:rsid w:val="00C74903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uiPriority w:val="99"/>
    <w:semiHidden/>
    <w:rsid w:val="00C7490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C7490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C7490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rsid w:val="00C74903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74903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C7490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uiPriority w:val="99"/>
    <w:rsid w:val="00C74903"/>
  </w:style>
  <w:style w:type="character" w:customStyle="1" w:styleId="StopkaZnak1">
    <w:name w:val="Stopka Znak1"/>
    <w:basedOn w:val="Domylnaczcionkaakapitu"/>
    <w:link w:val="Stopka"/>
    <w:uiPriority w:val="99"/>
    <w:locked/>
    <w:rsid w:val="00C7490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1"/>
    <w:uiPriority w:val="99"/>
    <w:semiHidden/>
    <w:rsid w:val="00C7490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C74903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C7490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C749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rsid w:val="00C74903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74903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uiPriority w:val="99"/>
    <w:rsid w:val="00C74903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customStyle="1" w:styleId="Textbody">
    <w:name w:val="Text body"/>
    <w:basedOn w:val="Normalny"/>
    <w:uiPriority w:val="99"/>
    <w:rsid w:val="00C74903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7490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490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rsid w:val="00C7490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C7490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7490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490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749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490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C7490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7490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C74903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C74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qFormat/>
    <w:rsid w:val="00C749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lp11"/>
    <w:basedOn w:val="Normalny"/>
    <w:link w:val="AkapitzlistZnak"/>
    <w:uiPriority w:val="34"/>
    <w:qFormat/>
    <w:rsid w:val="00C7490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DeltaViewInsertion">
    <w:name w:val="DeltaView Insertion"/>
    <w:rsid w:val="00C74903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C7490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C74903"/>
    <w:rPr>
      <w:rFonts w:ascii="Times New Roman" w:eastAsia="Times New Roman" w:hAnsi="Times New Roman" w:cs="Times New Roman"/>
      <w:b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C74903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74903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uiPriority w:val="99"/>
    <w:qFormat/>
    <w:rsid w:val="00C74903"/>
    <w:rPr>
      <w:rFonts w:cs="Times New Roman"/>
      <w:shd w:val="clear" w:color="auto" w:fill="auto"/>
      <w:vertAlign w:val="superscript"/>
    </w:rPr>
  </w:style>
  <w:style w:type="paragraph" w:customStyle="1" w:styleId="Text1">
    <w:name w:val="Text 1"/>
    <w:basedOn w:val="Normalny"/>
    <w:rsid w:val="00C749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uiPriority w:val="99"/>
    <w:rsid w:val="00C749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oint0">
    <w:name w:val="Point 0"/>
    <w:basedOn w:val="Normalny"/>
    <w:uiPriority w:val="99"/>
    <w:rsid w:val="00C7490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oint1">
    <w:name w:val="Point 1"/>
    <w:basedOn w:val="Normalny"/>
    <w:uiPriority w:val="99"/>
    <w:rsid w:val="00C74903"/>
    <w:pPr>
      <w:spacing w:before="120" w:after="120" w:line="240" w:lineRule="auto"/>
      <w:ind w:left="1417" w:hanging="567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oint2">
    <w:name w:val="Point 2"/>
    <w:basedOn w:val="Normalny"/>
    <w:uiPriority w:val="99"/>
    <w:rsid w:val="00C74903"/>
    <w:pPr>
      <w:spacing w:before="120" w:after="120" w:line="240" w:lineRule="auto"/>
      <w:ind w:left="1984" w:hanging="567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C74903"/>
    <w:pPr>
      <w:numPr>
        <w:numId w:val="3"/>
      </w:numPr>
    </w:pPr>
  </w:style>
  <w:style w:type="paragraph" w:customStyle="1" w:styleId="Tiret1">
    <w:name w:val="Tiret 1"/>
    <w:basedOn w:val="Point1"/>
    <w:rsid w:val="00C74903"/>
    <w:pPr>
      <w:numPr>
        <w:numId w:val="4"/>
      </w:numPr>
    </w:pPr>
  </w:style>
  <w:style w:type="paragraph" w:customStyle="1" w:styleId="Tiret2">
    <w:name w:val="Tiret 2"/>
    <w:basedOn w:val="Point2"/>
    <w:uiPriority w:val="99"/>
    <w:rsid w:val="00C74903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C74903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C74903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C74903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C74903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uiPriority w:val="99"/>
    <w:rsid w:val="00C7490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C749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uiPriority w:val="99"/>
    <w:rsid w:val="00C74903"/>
    <w:pPr>
      <w:keepNext/>
      <w:pageBreakBefore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C749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59"/>
    <w:rsid w:val="00C74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C74903"/>
    <w:pPr>
      <w:spacing w:after="0" w:line="240" w:lineRule="auto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4903"/>
    <w:rPr>
      <w:rFonts w:ascii="Courier New" w:eastAsia="Times New Roman" w:hAnsi="Courier New" w:cs="Batang"/>
      <w:sz w:val="20"/>
      <w:szCs w:val="20"/>
      <w:lang w:eastAsia="pl-PL"/>
    </w:rPr>
  </w:style>
  <w:style w:type="paragraph" w:customStyle="1" w:styleId="NormalnyWyjustowany">
    <w:name w:val="Normalny + Wyjustowany"/>
    <w:aliases w:val="Z prawej:  -0,25 cm,Interlinia:  Wielokrotne 1,15 wrs"/>
    <w:basedOn w:val="Normalny"/>
    <w:uiPriority w:val="99"/>
    <w:rsid w:val="00C74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drzewo5">
    <w:name w:val="cpv_drzewo_5"/>
    <w:basedOn w:val="Domylnaczcionkaakapitu"/>
    <w:uiPriority w:val="99"/>
    <w:rsid w:val="00C74903"/>
    <w:rPr>
      <w:rFonts w:cs="Times New Roman"/>
    </w:rPr>
  </w:style>
  <w:style w:type="character" w:styleId="Numerstrony">
    <w:name w:val="page number"/>
    <w:basedOn w:val="Domylnaczcionkaakapitu"/>
    <w:rsid w:val="00C74903"/>
  </w:style>
  <w:style w:type="paragraph" w:customStyle="1" w:styleId="Akapitzlist1">
    <w:name w:val="Akapit z listą1"/>
    <w:basedOn w:val="Normalny"/>
    <w:rsid w:val="00C74903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rsid w:val="00C7490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uiPriority w:val="34"/>
    <w:qFormat/>
    <w:rsid w:val="00C74903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Zwykatabela11">
    <w:name w:val="Zwykła tabela 11"/>
    <w:basedOn w:val="Standardowy"/>
    <w:uiPriority w:val="41"/>
    <w:rsid w:val="00C74903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C74903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41">
    <w:name w:val="Zwykła tabela 41"/>
    <w:basedOn w:val="Standardowy"/>
    <w:uiPriority w:val="44"/>
    <w:rsid w:val="00C74903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51">
    <w:name w:val="Zwykła tabela 51"/>
    <w:basedOn w:val="Standardowy"/>
    <w:uiPriority w:val="45"/>
    <w:rsid w:val="00C74903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4akcent51">
    <w:name w:val="Tabela siatki 4 — akcent 51"/>
    <w:basedOn w:val="Standardowy"/>
    <w:uiPriority w:val="49"/>
    <w:rsid w:val="00C74903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Siatkatabelijasna1">
    <w:name w:val="Siatka tabeli — jasna1"/>
    <w:basedOn w:val="Standardowy"/>
    <w:uiPriority w:val="40"/>
    <w:rsid w:val="00C74903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74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Domylnaczcionkaakapitu"/>
    <w:rsid w:val="00C74903"/>
  </w:style>
  <w:style w:type="character" w:customStyle="1" w:styleId="acopre">
    <w:name w:val="acopre"/>
    <w:basedOn w:val="Domylnaczcionkaakapitu"/>
    <w:rsid w:val="00C74903"/>
  </w:style>
  <w:style w:type="paragraph" w:customStyle="1" w:styleId="NormalLeft">
    <w:name w:val="Normal Left"/>
    <w:basedOn w:val="Normalny"/>
    <w:rsid w:val="00C74903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Annexetitre">
    <w:name w:val="Annexe titre"/>
    <w:basedOn w:val="Normalny"/>
    <w:next w:val="Normalny"/>
    <w:rsid w:val="00C74903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Bezodstpw">
    <w:name w:val="No Spacing"/>
    <w:uiPriority w:val="1"/>
    <w:qFormat/>
    <w:rsid w:val="00C74903"/>
    <w:pPr>
      <w:spacing w:after="0" w:line="240" w:lineRule="auto"/>
    </w:pPr>
  </w:style>
  <w:style w:type="numbering" w:customStyle="1" w:styleId="Bezlisty11">
    <w:name w:val="Bez listy11"/>
    <w:next w:val="Bezlisty"/>
    <w:uiPriority w:val="99"/>
    <w:semiHidden/>
    <w:unhideWhenUsed/>
    <w:rsid w:val="00C74903"/>
  </w:style>
  <w:style w:type="table" w:customStyle="1" w:styleId="TableNormal">
    <w:name w:val="Table Normal"/>
    <w:uiPriority w:val="2"/>
    <w:semiHidden/>
    <w:unhideWhenUsed/>
    <w:qFormat/>
    <w:rsid w:val="00C749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74903"/>
    <w:pPr>
      <w:widowControl w:val="0"/>
      <w:autoSpaceDE w:val="0"/>
      <w:autoSpaceDN w:val="0"/>
      <w:spacing w:after="0" w:line="240" w:lineRule="auto"/>
      <w:ind w:left="107"/>
      <w:jc w:val="center"/>
    </w:pPr>
    <w:rPr>
      <w:rFonts w:ascii="Arial" w:eastAsia="Arial" w:hAnsi="Arial" w:cs="Arial"/>
    </w:rPr>
  </w:style>
  <w:style w:type="paragraph" w:customStyle="1" w:styleId="nazwa">
    <w:name w:val="nazwa"/>
    <w:basedOn w:val="Normalny"/>
    <w:uiPriority w:val="99"/>
    <w:rsid w:val="00C74903"/>
    <w:pPr>
      <w:autoSpaceDE w:val="0"/>
      <w:autoSpaceDN w:val="0"/>
      <w:adjustRightInd w:val="0"/>
      <w:spacing w:after="113" w:line="360" w:lineRule="atLeast"/>
      <w:textAlignment w:val="center"/>
    </w:pPr>
    <w:rPr>
      <w:rFonts w:ascii="Arial" w:hAnsi="Arial" w:cs="Arial"/>
      <w:b/>
      <w:bCs/>
      <w:color w:val="3A4C00"/>
      <w:sz w:val="30"/>
      <w:szCs w:val="30"/>
    </w:rPr>
  </w:style>
  <w:style w:type="numbering" w:customStyle="1" w:styleId="Bezlisty2">
    <w:name w:val="Bez listy2"/>
    <w:next w:val="Bezlisty"/>
    <w:uiPriority w:val="99"/>
    <w:semiHidden/>
    <w:unhideWhenUsed/>
    <w:rsid w:val="00C74903"/>
  </w:style>
  <w:style w:type="table" w:customStyle="1" w:styleId="TableNormal1">
    <w:name w:val="Table Normal1"/>
    <w:uiPriority w:val="2"/>
    <w:semiHidden/>
    <w:unhideWhenUsed/>
    <w:qFormat/>
    <w:rsid w:val="00C749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36z6">
    <w:name w:val="WW8Num36z6"/>
    <w:rsid w:val="00C74903"/>
  </w:style>
  <w:style w:type="paragraph" w:styleId="Tytu">
    <w:name w:val="Title"/>
    <w:basedOn w:val="Normalny"/>
    <w:next w:val="Podtytu"/>
    <w:link w:val="TytuZnak"/>
    <w:qFormat/>
    <w:rsid w:val="00C7490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C7490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4903"/>
    <w:pPr>
      <w:numPr>
        <w:ilvl w:val="1"/>
      </w:numPr>
      <w:suppressAutoHyphens/>
      <w:spacing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C74903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5</cp:revision>
  <dcterms:created xsi:type="dcterms:W3CDTF">2026-04-17T05:48:00Z</dcterms:created>
  <dcterms:modified xsi:type="dcterms:W3CDTF">2026-04-17T06:00:00Z</dcterms:modified>
</cp:coreProperties>
</file>